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76" w:rsidRPr="00BE4576" w:rsidRDefault="00BE4576" w:rsidP="00BE4576">
      <w:pPr>
        <w:wordWrap/>
        <w:spacing w:after="0" w:line="240" w:lineRule="auto"/>
        <w:ind w:left="-300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BE4576">
        <w:rPr>
          <w:rFonts w:ascii="굴림" w:eastAsia="함초롬돋움" w:hAnsi="굴림" w:cs="굴림"/>
          <w:b/>
          <w:bCs/>
          <w:color w:val="000000"/>
          <w:kern w:val="0"/>
          <w:sz w:val="40"/>
          <w:szCs w:val="40"/>
        </w:rPr>
        <w:t>연구윤리준수</w:t>
      </w:r>
      <w:r w:rsidRPr="00BE4576">
        <w:rPr>
          <w:rFonts w:ascii="굴림" w:eastAsia="함초롬돋움" w:hAnsi="굴림" w:cs="굴림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BE4576">
        <w:rPr>
          <w:rFonts w:ascii="굴림" w:eastAsia="함초롬돋움" w:hAnsi="굴림" w:cs="굴림"/>
          <w:b/>
          <w:bCs/>
          <w:color w:val="000000"/>
          <w:kern w:val="0"/>
          <w:sz w:val="40"/>
          <w:szCs w:val="40"/>
        </w:rPr>
        <w:t>자가진단표</w:t>
      </w:r>
      <w:proofErr w:type="spellEnd"/>
    </w:p>
    <w:tbl>
      <w:tblPr>
        <w:tblOverlap w:val="never"/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426"/>
        <w:gridCol w:w="6334"/>
        <w:gridCol w:w="718"/>
        <w:gridCol w:w="709"/>
      </w:tblGrid>
      <w:tr w:rsidR="00BE4576" w:rsidRPr="00BE4576" w:rsidTr="00BE4576">
        <w:trPr>
          <w:trHeight w:val="426"/>
        </w:trPr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b/>
                <w:bCs/>
                <w:color w:val="000000"/>
                <w:w w:val="95"/>
                <w:kern w:val="0"/>
                <w:szCs w:val="20"/>
              </w:rPr>
              <w:t>구분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b/>
                <w:bCs/>
                <w:color w:val="000000"/>
                <w:w w:val="95"/>
                <w:kern w:val="0"/>
                <w:szCs w:val="20"/>
              </w:rPr>
              <w:t>체크</w:t>
            </w:r>
            <w:r w:rsidRPr="00BE4576">
              <w:rPr>
                <w:rFonts w:ascii="굴림" w:eastAsia="함초롬바탕" w:hAnsi="굴림" w:cs="굴림"/>
                <w:b/>
                <w:bCs/>
                <w:color w:val="000000"/>
                <w:w w:val="95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b/>
                <w:bCs/>
                <w:color w:val="000000"/>
                <w:w w:val="95"/>
                <w:kern w:val="0"/>
                <w:szCs w:val="20"/>
              </w:rPr>
              <w:t>항목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4"/>
                <w:w w:val="81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b/>
                <w:bCs/>
                <w:color w:val="000000"/>
                <w:spacing w:val="-24"/>
                <w:w w:val="81"/>
                <w:kern w:val="0"/>
                <w:szCs w:val="20"/>
              </w:rPr>
              <w:t>그렇다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4"/>
                <w:w w:val="81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b/>
                <w:bCs/>
                <w:color w:val="000000"/>
                <w:spacing w:val="-24"/>
                <w:w w:val="81"/>
                <w:kern w:val="0"/>
                <w:szCs w:val="20"/>
              </w:rPr>
              <w:t>아니다</w:t>
            </w:r>
          </w:p>
        </w:tc>
      </w:tr>
      <w:tr w:rsidR="00BE4576" w:rsidRPr="00BE4576" w:rsidTr="00BE4576">
        <w:trPr>
          <w:trHeight w:val="573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위조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①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spacing w:after="0" w:line="216" w:lineRule="auto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존재하지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않는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데이터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또는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연구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결과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등을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허위로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만들거나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기록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또는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보고한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것이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있다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.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</w:p>
        </w:tc>
      </w:tr>
      <w:tr w:rsidR="00BE4576" w:rsidRPr="00BE4576" w:rsidTr="00BE4576">
        <w:trPr>
          <w:trHeight w:val="599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표절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②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spacing w:after="0" w:line="216" w:lineRule="auto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연구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과정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(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절차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)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인위적으로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조작하거나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데이터를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임의로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변형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 xml:space="preserve">,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삭제함으로써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연구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내용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또는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결과를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왜곡한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것이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있다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.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</w:p>
        </w:tc>
      </w:tr>
      <w:tr w:rsidR="00BE4576" w:rsidRPr="00BE4576" w:rsidTr="00BE4576">
        <w:trPr>
          <w:trHeight w:val="599"/>
        </w:trPr>
        <w:tc>
          <w:tcPr>
            <w:tcW w:w="1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576" w:rsidRPr="00BE4576" w:rsidRDefault="00BE4576" w:rsidP="00BE4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③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spacing w:after="0" w:line="216" w:lineRule="auto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이미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발표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(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게재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)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타인의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독창적인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아이디어나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저작물을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활용하면서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출처를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표기하지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않은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것이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있다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.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</w:p>
        </w:tc>
      </w:tr>
      <w:tr w:rsidR="00BE4576" w:rsidRPr="00BE4576" w:rsidTr="00BE4576">
        <w:trPr>
          <w:trHeight w:val="599"/>
        </w:trPr>
        <w:tc>
          <w:tcPr>
            <w:tcW w:w="1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576" w:rsidRPr="00BE4576" w:rsidRDefault="00BE4576" w:rsidP="00BE4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④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spacing w:after="0" w:line="216" w:lineRule="auto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일반적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지식이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아닌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타인의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독창적인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개념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(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용어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 xml:space="preserve">),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어휘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(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구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 xml:space="preserve">),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문장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 xml:space="preserve">,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단락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 xml:space="preserve">,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그림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 xml:space="preserve">,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표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 xml:space="preserve">,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사진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 xml:space="preserve">,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데이터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등을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출처에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밝히지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않고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직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·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간접적으로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활용하였다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.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</w:p>
        </w:tc>
      </w:tr>
      <w:tr w:rsidR="00BE4576" w:rsidRPr="00BE4576" w:rsidTr="00BE4576">
        <w:trPr>
          <w:trHeight w:val="599"/>
        </w:trPr>
        <w:tc>
          <w:tcPr>
            <w:tcW w:w="1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576" w:rsidRPr="00BE4576" w:rsidRDefault="00BE4576" w:rsidP="00BE4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⑤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spacing w:after="0" w:line="216" w:lineRule="auto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타인이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쓴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글을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그대로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쓰지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않고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저자가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proofErr w:type="spellStart"/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말바꿔쓰기</w:t>
            </w:r>
            <w:proofErr w:type="spellEnd"/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 xml:space="preserve">(paraphrasing)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또는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요약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(summarizing)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했지만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 xml:space="preserve">,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출처를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표시하지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않은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것이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있다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.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</w:p>
        </w:tc>
      </w:tr>
      <w:tr w:rsidR="00BE4576" w:rsidRPr="00BE4576" w:rsidTr="00BE4576">
        <w:trPr>
          <w:trHeight w:val="599"/>
        </w:trPr>
        <w:tc>
          <w:tcPr>
            <w:tcW w:w="1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576" w:rsidRPr="00BE4576" w:rsidRDefault="00BE4576" w:rsidP="00BE4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⑥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spacing w:after="0" w:line="216" w:lineRule="auto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타인이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쓴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외국어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논문이나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저서의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일부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또는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상당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부분을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번역하여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활용하면서도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출처를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표시하지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않은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것이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있다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.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</w:p>
        </w:tc>
      </w:tr>
      <w:tr w:rsidR="00BE4576" w:rsidRPr="00BE4576" w:rsidTr="00BE4576">
        <w:trPr>
          <w:trHeight w:val="599"/>
        </w:trPr>
        <w:tc>
          <w:tcPr>
            <w:tcW w:w="1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576" w:rsidRPr="00BE4576" w:rsidRDefault="00BE4576" w:rsidP="00BE4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⑦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spacing w:after="0" w:line="216" w:lineRule="auto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타인의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저작물을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번역하여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활용하였으면서도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출처를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표기하지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않은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것이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있다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.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</w:p>
        </w:tc>
      </w:tr>
      <w:tr w:rsidR="00BE4576" w:rsidRPr="00BE4576" w:rsidTr="00BE4576">
        <w:trPr>
          <w:trHeight w:val="599"/>
        </w:trPr>
        <w:tc>
          <w:tcPr>
            <w:tcW w:w="1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576" w:rsidRPr="00BE4576" w:rsidRDefault="00BE4576" w:rsidP="00BE4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⑧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spacing w:after="0" w:line="216" w:lineRule="auto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재인용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표시를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해야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함에도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그렇게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하지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않고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직접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원문을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본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것처럼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1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차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문헌에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대한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출처를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표시했다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.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</w:p>
        </w:tc>
      </w:tr>
      <w:tr w:rsidR="00BE4576" w:rsidRPr="00BE4576" w:rsidTr="00BE4576">
        <w:trPr>
          <w:trHeight w:val="599"/>
        </w:trPr>
        <w:tc>
          <w:tcPr>
            <w:tcW w:w="1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576" w:rsidRPr="00BE4576" w:rsidRDefault="00BE4576" w:rsidP="00BE4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⑨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spacing w:after="0" w:line="216" w:lineRule="auto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출처표시를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제대로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했음에도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불구하고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인용된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양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또는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질이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정당한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범위를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넘어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proofErr w:type="spellStart"/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피인용물과</w:t>
            </w:r>
            <w:proofErr w:type="spellEnd"/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proofErr w:type="spellStart"/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인용물이</w:t>
            </w:r>
            <w:proofErr w:type="spellEnd"/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주종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(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主從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)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의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관계가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있다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.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</w:p>
        </w:tc>
      </w:tr>
      <w:tr w:rsidR="00BE4576" w:rsidRPr="00BE4576" w:rsidTr="00BE4576">
        <w:trPr>
          <w:trHeight w:val="599"/>
        </w:trPr>
        <w:tc>
          <w:tcPr>
            <w:tcW w:w="1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576" w:rsidRPr="00BE4576" w:rsidRDefault="00BE4576" w:rsidP="00BE4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⑩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spacing w:after="0" w:line="216" w:lineRule="auto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타인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(1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인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또는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다수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)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의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저작물을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활용한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경우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그에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대해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모두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출처표시를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해야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하지만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어느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일부에만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출처표시를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하였다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.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</w:p>
        </w:tc>
      </w:tr>
      <w:tr w:rsidR="00BE4576" w:rsidRPr="00BE4576" w:rsidTr="00BE4576">
        <w:trPr>
          <w:trHeight w:val="599"/>
        </w:trPr>
        <w:tc>
          <w:tcPr>
            <w:tcW w:w="1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576" w:rsidRPr="00BE4576" w:rsidRDefault="00BE4576" w:rsidP="00BE4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⑪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spacing w:after="0" w:line="216" w:lineRule="auto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인용한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타인의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저작물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상당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부분을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참조했다고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표시했지만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 xml:space="preserve">,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사실은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그대로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가져다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썼다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.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</w:p>
        </w:tc>
      </w:tr>
      <w:tr w:rsidR="00BE4576" w:rsidRPr="00BE4576" w:rsidTr="00BE4576">
        <w:trPr>
          <w:trHeight w:val="630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중복게재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⑫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spacing w:after="0" w:line="216" w:lineRule="auto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출처표시를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하지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않고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자신의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이전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저작물을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활용하였다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.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</w:p>
        </w:tc>
      </w:tr>
      <w:tr w:rsidR="00BE4576" w:rsidRPr="00BE4576" w:rsidTr="00BE4576">
        <w:trPr>
          <w:trHeight w:val="630"/>
        </w:trPr>
        <w:tc>
          <w:tcPr>
            <w:tcW w:w="1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576" w:rsidRPr="00BE4576" w:rsidRDefault="00BE4576" w:rsidP="00BE4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⑬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spacing w:after="0" w:line="216" w:lineRule="auto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활용한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자신의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이전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저작물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중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일부에만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또는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정확하지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않게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출처를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표시하였다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.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</w:p>
        </w:tc>
      </w:tr>
      <w:tr w:rsidR="00BE4576" w:rsidRPr="00BE4576" w:rsidTr="00BE4576">
        <w:trPr>
          <w:trHeight w:val="630"/>
        </w:trPr>
        <w:tc>
          <w:tcPr>
            <w:tcW w:w="1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576" w:rsidRPr="00BE4576" w:rsidRDefault="00BE4576" w:rsidP="00BE4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⑭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spacing w:after="0" w:line="216" w:lineRule="auto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출처를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표시했다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해도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해당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연구보고서에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인용된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내용이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양적으로나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질적으로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정당한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범위를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벗어났다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.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</w:p>
        </w:tc>
      </w:tr>
      <w:tr w:rsidR="00BE4576" w:rsidRPr="00BE4576" w:rsidTr="00BE4576">
        <w:trPr>
          <w:trHeight w:val="501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부당저자표시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⑮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spacing w:after="0" w:line="216" w:lineRule="auto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저자로서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정당한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자격을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갖춘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사람에게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저자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자격을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부여하지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않았다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.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</w:p>
        </w:tc>
      </w:tr>
      <w:tr w:rsidR="00BE4576" w:rsidRPr="00BE4576" w:rsidTr="00BE4576">
        <w:trPr>
          <w:trHeight w:val="501"/>
        </w:trPr>
        <w:tc>
          <w:tcPr>
            <w:tcW w:w="1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576" w:rsidRPr="00BE4576" w:rsidRDefault="00BE4576" w:rsidP="00BE4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⑯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spacing w:after="0" w:line="216" w:lineRule="auto"/>
              <w:textAlignment w:val="baseline"/>
              <w:rPr>
                <w:rFonts w:ascii="굴림" w:eastAsia="굴림" w:hAnsi="굴림" w:cs="굴림" w:hint="eastAsia"/>
                <w:color w:val="000000"/>
                <w:spacing w:val="-1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spacing w:val="-10"/>
                <w:w w:val="90"/>
                <w:kern w:val="0"/>
                <w:szCs w:val="20"/>
              </w:rPr>
              <w:t>저자로서</w:t>
            </w:r>
            <w:r w:rsidRPr="00BE4576">
              <w:rPr>
                <w:rFonts w:ascii="굴림" w:eastAsia="함초롬바탕" w:hAnsi="굴림" w:cs="굴림"/>
                <w:color w:val="000000"/>
                <w:spacing w:val="-1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spacing w:val="-10"/>
                <w:w w:val="90"/>
                <w:kern w:val="0"/>
                <w:szCs w:val="20"/>
              </w:rPr>
              <w:t>정당한</w:t>
            </w:r>
            <w:r w:rsidRPr="00BE4576">
              <w:rPr>
                <w:rFonts w:ascii="굴림" w:eastAsia="함초롬바탕" w:hAnsi="굴림" w:cs="굴림"/>
                <w:color w:val="000000"/>
                <w:spacing w:val="-1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spacing w:val="-10"/>
                <w:w w:val="90"/>
                <w:kern w:val="0"/>
                <w:szCs w:val="20"/>
              </w:rPr>
              <w:t>자격을</w:t>
            </w:r>
            <w:r w:rsidRPr="00BE4576">
              <w:rPr>
                <w:rFonts w:ascii="굴림" w:eastAsia="함초롬바탕" w:hAnsi="굴림" w:cs="굴림"/>
                <w:color w:val="000000"/>
                <w:spacing w:val="-1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spacing w:val="-10"/>
                <w:w w:val="90"/>
                <w:kern w:val="0"/>
                <w:szCs w:val="20"/>
              </w:rPr>
              <w:t>갖추지</w:t>
            </w:r>
            <w:r w:rsidRPr="00BE4576">
              <w:rPr>
                <w:rFonts w:ascii="굴림" w:eastAsia="함초롬바탕" w:hAnsi="굴림" w:cs="굴림"/>
                <w:color w:val="000000"/>
                <w:spacing w:val="-1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spacing w:val="-10"/>
                <w:w w:val="90"/>
                <w:kern w:val="0"/>
                <w:szCs w:val="20"/>
              </w:rPr>
              <w:t>않은</w:t>
            </w:r>
            <w:r w:rsidRPr="00BE4576">
              <w:rPr>
                <w:rFonts w:ascii="굴림" w:eastAsia="함초롬바탕" w:hAnsi="굴림" w:cs="굴림"/>
                <w:color w:val="000000"/>
                <w:spacing w:val="-1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spacing w:val="-10"/>
                <w:w w:val="90"/>
                <w:kern w:val="0"/>
                <w:szCs w:val="20"/>
              </w:rPr>
              <w:t>사람에게</w:t>
            </w:r>
            <w:r w:rsidRPr="00BE4576">
              <w:rPr>
                <w:rFonts w:ascii="굴림" w:eastAsia="함초롬바탕" w:hAnsi="굴림" w:cs="굴림"/>
                <w:color w:val="000000"/>
                <w:spacing w:val="-1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spacing w:val="-10"/>
                <w:w w:val="90"/>
                <w:kern w:val="0"/>
                <w:szCs w:val="20"/>
              </w:rPr>
              <w:t>저자</w:t>
            </w:r>
            <w:r w:rsidRPr="00BE4576">
              <w:rPr>
                <w:rFonts w:ascii="굴림" w:eastAsia="함초롬바탕" w:hAnsi="굴림" w:cs="굴림"/>
                <w:color w:val="000000"/>
                <w:spacing w:val="-1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spacing w:val="-10"/>
                <w:w w:val="90"/>
                <w:kern w:val="0"/>
                <w:szCs w:val="20"/>
              </w:rPr>
              <w:t>자격을</w:t>
            </w:r>
            <w:r w:rsidRPr="00BE4576">
              <w:rPr>
                <w:rFonts w:ascii="굴림" w:eastAsia="함초롬바탕" w:hAnsi="굴림" w:cs="굴림"/>
                <w:color w:val="000000"/>
                <w:spacing w:val="-1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spacing w:val="-10"/>
                <w:w w:val="90"/>
                <w:kern w:val="0"/>
                <w:szCs w:val="20"/>
              </w:rPr>
              <w:t>부여하였다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spacing w:val="-10"/>
                <w:w w:val="90"/>
                <w:kern w:val="0"/>
                <w:szCs w:val="20"/>
              </w:rPr>
              <w:t>.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</w:p>
        </w:tc>
      </w:tr>
      <w:tr w:rsidR="00BE4576" w:rsidRPr="00BE4576" w:rsidTr="00BE4576">
        <w:trPr>
          <w:trHeight w:val="630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spacing w:val="-32"/>
                <w:w w:val="90"/>
                <w:kern w:val="0"/>
                <w:szCs w:val="20"/>
              </w:rPr>
              <w:t>예방적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노력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⑰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spacing w:after="0" w:line="216" w:lineRule="auto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외부위탁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또는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원고청탁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결과물을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검수하고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활용하는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과정에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연구윤리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준수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여부를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검토하지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Cs w:val="20"/>
              </w:rPr>
              <w:t>않았다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  <w:t>.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Cs w:val="20"/>
              </w:rPr>
            </w:pPr>
          </w:p>
        </w:tc>
      </w:tr>
    </w:tbl>
    <w:p w:rsidR="00BE4576" w:rsidRPr="00BE4576" w:rsidRDefault="00BE4576" w:rsidP="00BE4576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w w:val="90"/>
          <w:kern w:val="0"/>
          <w:sz w:val="24"/>
          <w:szCs w:val="24"/>
        </w:rPr>
      </w:pPr>
    </w:p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2118"/>
        <w:gridCol w:w="1837"/>
      </w:tblGrid>
      <w:tr w:rsidR="00BE4576" w:rsidRPr="00BE4576" w:rsidTr="00BE4576">
        <w:trPr>
          <w:trHeight w:val="6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 w:val="22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>본인은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>본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>논문을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>작성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>및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>발간하는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>과정에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>연구윤리를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>준수하기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>위해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 xml:space="preserve"> </w:t>
            </w:r>
            <w:r w:rsidRPr="00BE4576">
              <w:rPr>
                <w:rFonts w:ascii="굴림" w:eastAsia="굴림" w:hAnsi="굴림" w:cs="굴림"/>
                <w:color w:val="000000"/>
                <w:w w:val="90"/>
                <w:kern w:val="0"/>
                <w:sz w:val="22"/>
              </w:rPr>
              <w:br/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>상기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>항목들을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>성실하게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>점검하였음을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>확인합니다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 w:val="22"/>
              </w:rPr>
              <w:t>.</w:t>
            </w:r>
          </w:p>
        </w:tc>
        <w:bookmarkStart w:id="0" w:name="_GoBack"/>
        <w:bookmarkEnd w:id="0"/>
      </w:tr>
      <w:tr w:rsidR="00BE4576" w:rsidRPr="00BE4576" w:rsidTr="00BE4576">
        <w:trPr>
          <w:trHeight w:val="372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22"/>
              </w:rPr>
            </w:pP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 w:val="22"/>
              </w:rPr>
              <w:t>20</w:t>
            </w:r>
            <w:r w:rsidRPr="00BE4576"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 w:val="22"/>
              </w:rPr>
              <w:t xml:space="preserve">     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 w:val="22"/>
              </w:rPr>
              <w:t xml:space="preserve">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>년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 xml:space="preserve">    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>월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 xml:space="preserve">     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>일</w:t>
            </w:r>
          </w:p>
        </w:tc>
      </w:tr>
      <w:tr w:rsidR="00BE4576" w:rsidRPr="00BE4576" w:rsidTr="00BE4576">
        <w:trPr>
          <w:trHeight w:val="364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22"/>
              </w:rPr>
            </w:pP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>제출인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 w:val="22"/>
              </w:rPr>
              <w:t>: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576" w:rsidRPr="00BE4576" w:rsidRDefault="00BE4576" w:rsidP="00BE457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 w:val="22"/>
              </w:rPr>
            </w:pP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 w:val="22"/>
              </w:rPr>
              <w:t>(</w:t>
            </w:r>
            <w:r w:rsidRPr="00BE4576">
              <w:rPr>
                <w:rFonts w:ascii="굴림" w:eastAsia="함초롬바탕" w:hAnsi="굴림" w:cs="굴림"/>
                <w:color w:val="000000"/>
                <w:w w:val="90"/>
                <w:kern w:val="0"/>
                <w:sz w:val="22"/>
              </w:rPr>
              <w:t>서명</w:t>
            </w:r>
            <w:r w:rsidRPr="00BE4576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 w:val="22"/>
              </w:rPr>
              <w:t>)</w:t>
            </w:r>
          </w:p>
        </w:tc>
      </w:tr>
    </w:tbl>
    <w:p w:rsidR="004620B1" w:rsidRPr="00BE4576" w:rsidRDefault="00BE4576" w:rsidP="00BE4576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BE457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이화여자대학교</w:t>
      </w:r>
      <w:r w:rsidRPr="00BE457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BE457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도예연구소</w:t>
      </w:r>
      <w:r w:rsidRPr="00BE457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BE457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편집위원회</w:t>
      </w:r>
      <w:r w:rsidRPr="00BE457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BE457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귀중</w:t>
      </w:r>
    </w:p>
    <w:sectPr w:rsidR="004620B1" w:rsidRPr="00BE4576" w:rsidSect="00BE4576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76"/>
    <w:rsid w:val="004620B1"/>
    <w:rsid w:val="00B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3A07D-254F-404A-AB89-C24A4ACA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E457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도예연구소</dc:creator>
  <cp:keywords/>
  <dc:description/>
  <cp:lastModifiedBy>도예연구소</cp:lastModifiedBy>
  <cp:revision>1</cp:revision>
  <dcterms:created xsi:type="dcterms:W3CDTF">2018-11-19T05:53:00Z</dcterms:created>
  <dcterms:modified xsi:type="dcterms:W3CDTF">2018-11-19T05:59:00Z</dcterms:modified>
</cp:coreProperties>
</file>